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4796"/>
      </w:tblGrid>
      <w:tr w:rsidR="00A4029B" w:rsidRPr="00C551A3" w:rsidTr="00E2382B">
        <w:trPr>
          <w:trHeight w:val="2160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4029B" w:rsidRPr="006B3DA0" w:rsidRDefault="00A4029B" w:rsidP="00E238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4029B" w:rsidRPr="00C551A3" w:rsidRDefault="00A4029B" w:rsidP="00E2382B">
            <w:pPr>
              <w:rPr>
                <w:sz w:val="28"/>
                <w:szCs w:val="28"/>
                <w:lang w:val="uk-UA"/>
              </w:rPr>
            </w:pPr>
            <w:r w:rsidRPr="00C551A3">
              <w:rPr>
                <w:sz w:val="28"/>
                <w:szCs w:val="28"/>
                <w:lang w:val="uk-UA"/>
              </w:rPr>
              <w:t>ЗАТВЕРДЖУЮ</w:t>
            </w:r>
          </w:p>
          <w:p w:rsidR="00A4029B" w:rsidRPr="00062A02" w:rsidRDefault="00A4029B" w:rsidP="00E2382B">
            <w:pPr>
              <w:rPr>
                <w:sz w:val="28"/>
                <w:szCs w:val="28"/>
                <w:lang w:val="uk-UA"/>
              </w:rPr>
            </w:pPr>
            <w:r w:rsidRPr="00062A02">
              <w:rPr>
                <w:sz w:val="28"/>
                <w:szCs w:val="28"/>
                <w:lang w:val="uk-UA"/>
              </w:rPr>
              <w:t xml:space="preserve">Завідувач </w:t>
            </w:r>
            <w:r w:rsidRPr="00865EE0">
              <w:rPr>
                <w:sz w:val="28"/>
                <w:szCs w:val="28"/>
                <w:lang w:val="uk-UA"/>
              </w:rPr>
              <w:t xml:space="preserve">комунального </w:t>
            </w:r>
            <w:r w:rsidRPr="00062A02">
              <w:rPr>
                <w:sz w:val="28"/>
                <w:szCs w:val="28"/>
                <w:lang w:val="uk-UA"/>
              </w:rPr>
              <w:t>закладу  «Дошкі</w:t>
            </w:r>
            <w:r>
              <w:rPr>
                <w:sz w:val="28"/>
                <w:szCs w:val="28"/>
                <w:lang w:val="uk-UA"/>
              </w:rPr>
              <w:t>льний навчальний заклад (ясла-</w:t>
            </w:r>
            <w:r w:rsidRPr="00062A02">
              <w:rPr>
                <w:sz w:val="28"/>
                <w:szCs w:val="28"/>
                <w:lang w:val="uk-UA"/>
              </w:rPr>
              <w:t xml:space="preserve">садок) № </w:t>
            </w:r>
            <w:r>
              <w:rPr>
                <w:sz w:val="28"/>
                <w:szCs w:val="28"/>
                <w:lang w:val="uk-UA"/>
              </w:rPr>
              <w:t xml:space="preserve">52 комбінованого типу </w:t>
            </w:r>
            <w:r w:rsidRPr="00062A02">
              <w:rPr>
                <w:sz w:val="28"/>
                <w:szCs w:val="28"/>
                <w:lang w:val="uk-UA"/>
              </w:rPr>
              <w:t>Харківської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2A02">
              <w:rPr>
                <w:sz w:val="28"/>
                <w:szCs w:val="28"/>
                <w:lang w:val="uk-UA"/>
              </w:rPr>
              <w:t>ради»</w:t>
            </w:r>
          </w:p>
          <w:p w:rsidR="00A4029B" w:rsidRDefault="00A4029B" w:rsidP="00E2382B">
            <w:pPr>
              <w:rPr>
                <w:sz w:val="28"/>
                <w:szCs w:val="28"/>
                <w:lang w:val="uk-UA"/>
              </w:rPr>
            </w:pPr>
            <w:r w:rsidRPr="003F42A6">
              <w:rPr>
                <w:sz w:val="28"/>
                <w:szCs w:val="28"/>
                <w:lang w:val="uk-UA"/>
              </w:rPr>
              <w:t>________</w:t>
            </w:r>
            <w:r>
              <w:rPr>
                <w:sz w:val="28"/>
                <w:szCs w:val="28"/>
                <w:lang w:val="uk-UA"/>
              </w:rPr>
              <w:t xml:space="preserve">___  </w:t>
            </w:r>
            <w:r w:rsidRPr="003F42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О.В. Шмельова </w:t>
            </w:r>
          </w:p>
          <w:p w:rsidR="00A4029B" w:rsidRPr="006B3DA0" w:rsidRDefault="00A4029B" w:rsidP="00DC3C36">
            <w:pPr>
              <w:rPr>
                <w:b/>
                <w:sz w:val="28"/>
                <w:szCs w:val="28"/>
                <w:lang w:val="uk-UA"/>
              </w:rPr>
            </w:pPr>
            <w:r w:rsidRPr="00AB06E6">
              <w:rPr>
                <w:sz w:val="28"/>
                <w:szCs w:val="28"/>
              </w:rPr>
              <w:t>«____» ___________   20</w:t>
            </w:r>
            <w:proofErr w:type="spellStart"/>
            <w:r w:rsidR="00DC3C36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B06E6">
              <w:rPr>
                <w:sz w:val="28"/>
                <w:szCs w:val="28"/>
              </w:rPr>
              <w:t xml:space="preserve"> року</w:t>
            </w:r>
          </w:p>
        </w:tc>
      </w:tr>
    </w:tbl>
    <w:p w:rsidR="00EA3699" w:rsidRDefault="00EA3699" w:rsidP="00A4029B">
      <w:pPr>
        <w:rPr>
          <w:b/>
          <w:sz w:val="28"/>
          <w:szCs w:val="28"/>
          <w:lang w:val="uk-UA"/>
        </w:rPr>
      </w:pPr>
    </w:p>
    <w:p w:rsidR="00EA3699" w:rsidRDefault="00EA3699" w:rsidP="00EA3699">
      <w:pPr>
        <w:rPr>
          <w:b/>
          <w:sz w:val="28"/>
          <w:szCs w:val="28"/>
          <w:lang w:val="uk-UA"/>
        </w:rPr>
      </w:pPr>
    </w:p>
    <w:p w:rsidR="00EA3699" w:rsidRPr="008F6651" w:rsidRDefault="00EA3699" w:rsidP="001E1B00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 xml:space="preserve">План </w:t>
      </w:r>
      <w:r w:rsidR="001E1B00">
        <w:rPr>
          <w:b/>
          <w:sz w:val="28"/>
          <w:szCs w:val="28"/>
          <w:lang w:val="uk-UA"/>
        </w:rPr>
        <w:t xml:space="preserve">заходів щодо запобігання та протидії булінгу </w:t>
      </w:r>
      <w:r w:rsidRPr="008F6651">
        <w:rPr>
          <w:b/>
          <w:sz w:val="28"/>
          <w:szCs w:val="28"/>
          <w:lang w:val="uk-UA"/>
        </w:rPr>
        <w:t xml:space="preserve"> </w:t>
      </w:r>
    </w:p>
    <w:p w:rsidR="00EA3699" w:rsidRDefault="00EA3699" w:rsidP="003B5AE6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на 20</w:t>
      </w:r>
      <w:r w:rsidR="00DC3C36">
        <w:rPr>
          <w:b/>
          <w:sz w:val="28"/>
          <w:szCs w:val="28"/>
          <w:lang w:val="uk-UA"/>
        </w:rPr>
        <w:t>20</w:t>
      </w:r>
      <w:r w:rsidRPr="008F6651">
        <w:rPr>
          <w:b/>
          <w:sz w:val="28"/>
          <w:szCs w:val="28"/>
          <w:lang w:val="uk-UA"/>
        </w:rPr>
        <w:t>/202</w:t>
      </w:r>
      <w:r w:rsidR="00DC3C36">
        <w:rPr>
          <w:b/>
          <w:sz w:val="28"/>
          <w:szCs w:val="28"/>
          <w:lang w:val="uk-UA"/>
        </w:rPr>
        <w:t>1</w:t>
      </w:r>
      <w:r w:rsidRPr="008F6651">
        <w:rPr>
          <w:b/>
          <w:sz w:val="28"/>
          <w:szCs w:val="28"/>
          <w:lang w:val="uk-UA"/>
        </w:rPr>
        <w:t xml:space="preserve"> навчальний рік</w:t>
      </w:r>
    </w:p>
    <w:p w:rsidR="003B5AE6" w:rsidRPr="003B5AE6" w:rsidRDefault="003B5AE6" w:rsidP="003B5AE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154"/>
        <w:gridCol w:w="1700"/>
        <w:gridCol w:w="1982"/>
        <w:gridCol w:w="1520"/>
      </w:tblGrid>
      <w:tr w:rsidR="00EA3699" w:rsidRPr="00DA40E3" w:rsidTr="00602A9F">
        <w:tc>
          <w:tcPr>
            <w:tcW w:w="496" w:type="dxa"/>
            <w:vAlign w:val="center"/>
          </w:tcPr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54" w:type="dxa"/>
            <w:vAlign w:val="center"/>
          </w:tcPr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0" w:type="dxa"/>
            <w:vAlign w:val="center"/>
          </w:tcPr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982" w:type="dxa"/>
            <w:vAlign w:val="center"/>
          </w:tcPr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20" w:type="dxa"/>
            <w:vAlign w:val="center"/>
          </w:tcPr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Відмітка</w:t>
            </w:r>
          </w:p>
          <w:p w:rsidR="00EA3699" w:rsidRPr="00DA40E3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про виконання</w:t>
            </w:r>
          </w:p>
        </w:tc>
      </w:tr>
      <w:tr w:rsidR="00EA3699" w:rsidRPr="00DA40E3" w:rsidTr="00E2382B">
        <w:trPr>
          <w:trHeight w:val="495"/>
        </w:trPr>
        <w:tc>
          <w:tcPr>
            <w:tcW w:w="9852" w:type="dxa"/>
            <w:gridSpan w:val="5"/>
            <w:vAlign w:val="center"/>
          </w:tcPr>
          <w:p w:rsidR="00EA3699" w:rsidRPr="008F6651" w:rsidRDefault="00EA3699" w:rsidP="00E2382B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b/>
                <w:bCs/>
                <w:spacing w:val="-20"/>
                <w:sz w:val="28"/>
                <w:szCs w:val="28"/>
                <w:lang w:val="uk-UA"/>
              </w:rPr>
              <w:t xml:space="preserve"> </w:t>
            </w:r>
            <w:r w:rsidRPr="008F6651">
              <w:rPr>
                <w:b/>
                <w:bCs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277507" w:rsidRPr="00AC497B" w:rsidTr="00602A9F">
        <w:tc>
          <w:tcPr>
            <w:tcW w:w="496" w:type="dxa"/>
          </w:tcPr>
          <w:p w:rsidR="00277507" w:rsidRPr="00AC497B" w:rsidRDefault="00277507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4" w:type="dxa"/>
          </w:tcPr>
          <w:p w:rsidR="00277507" w:rsidRPr="00E91072" w:rsidRDefault="00277507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E91072">
              <w:rPr>
                <w:rFonts w:eastAsia="Times New Roman" w:cstheme="minorHAnsi"/>
                <w:sz w:val="28"/>
                <w:szCs w:val="28"/>
                <w:lang w:val="uk-UA"/>
              </w:rPr>
              <w:t xml:space="preserve">Видати  наказ  про  </w:t>
            </w:r>
            <w:r>
              <w:rPr>
                <w:rFonts w:eastAsia="Times New Roman" w:cstheme="minorHAnsi"/>
                <w:sz w:val="28"/>
                <w:szCs w:val="28"/>
                <w:lang w:val="uk-UA"/>
              </w:rPr>
              <w:t xml:space="preserve">створення комісії з розгляду випадків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uk-UA"/>
              </w:rPr>
              <w:t>бу</w:t>
            </w:r>
            <w:r w:rsidR="00806D9D">
              <w:rPr>
                <w:rFonts w:eastAsia="Times New Roman" w:cstheme="minorHAnsi"/>
                <w:sz w:val="28"/>
                <w:szCs w:val="28"/>
                <w:lang w:val="uk-UA"/>
              </w:rPr>
              <w:t>-</w:t>
            </w:r>
            <w:r>
              <w:rPr>
                <w:rFonts w:eastAsia="Times New Roman" w:cstheme="minorHAnsi"/>
                <w:sz w:val="28"/>
                <w:szCs w:val="28"/>
                <w:lang w:val="uk-UA"/>
              </w:rPr>
              <w:t>лінгу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uk-UA"/>
              </w:rPr>
              <w:t xml:space="preserve"> у закладі дошкільної освіти</w:t>
            </w:r>
          </w:p>
        </w:tc>
        <w:tc>
          <w:tcPr>
            <w:tcW w:w="1700" w:type="dxa"/>
          </w:tcPr>
          <w:p w:rsidR="00277507" w:rsidRPr="00AC497B" w:rsidRDefault="00277507" w:rsidP="00277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 2020</w:t>
            </w:r>
          </w:p>
        </w:tc>
        <w:tc>
          <w:tcPr>
            <w:tcW w:w="1982" w:type="dxa"/>
          </w:tcPr>
          <w:p w:rsidR="00277507" w:rsidRPr="00AC497B" w:rsidRDefault="00277507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20" w:type="dxa"/>
            <w:vAlign w:val="center"/>
          </w:tcPr>
          <w:p w:rsidR="00277507" w:rsidRPr="00AC497B" w:rsidRDefault="00277507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7507" w:rsidRPr="00AC497B" w:rsidTr="00602A9F">
        <w:tc>
          <w:tcPr>
            <w:tcW w:w="496" w:type="dxa"/>
          </w:tcPr>
          <w:p w:rsidR="00277507" w:rsidRPr="00AC497B" w:rsidRDefault="00277507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4" w:type="dxa"/>
          </w:tcPr>
          <w:p w:rsidR="00277507" w:rsidRPr="001E1B00" w:rsidRDefault="00277507" w:rsidP="00277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Оновити базу інструментарію для діагностування рівня психоемоційної напруги, тривожності, агресивності в дитячому колективі</w:t>
            </w:r>
          </w:p>
        </w:tc>
        <w:tc>
          <w:tcPr>
            <w:tcW w:w="1700" w:type="dxa"/>
          </w:tcPr>
          <w:p w:rsidR="00277507" w:rsidRPr="00AC497B" w:rsidRDefault="00277507" w:rsidP="002775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 2020</w:t>
            </w:r>
          </w:p>
        </w:tc>
        <w:tc>
          <w:tcPr>
            <w:tcW w:w="1982" w:type="dxa"/>
          </w:tcPr>
          <w:p w:rsidR="00277507" w:rsidRPr="00AC497B" w:rsidRDefault="00277507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277507" w:rsidRPr="00AC497B" w:rsidRDefault="00277507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602A9F">
        <w:tc>
          <w:tcPr>
            <w:tcW w:w="496" w:type="dxa"/>
          </w:tcPr>
          <w:p w:rsidR="00806D9D" w:rsidRPr="001E1B00" w:rsidRDefault="00806D9D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4" w:type="dxa"/>
          </w:tcPr>
          <w:p w:rsidR="00806D9D" w:rsidRDefault="00806D9D" w:rsidP="00CA2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Тримати в актуальному стані нормативні документи щодо протидії булінгу</w:t>
            </w:r>
          </w:p>
        </w:tc>
        <w:tc>
          <w:tcPr>
            <w:tcW w:w="1700" w:type="dxa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2020/2021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навчального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806D9D" w:rsidRPr="00CA2DA7" w:rsidRDefault="00806D9D" w:rsidP="00E2382B">
            <w:pPr>
              <w:rPr>
                <w:spacing w:val="-20"/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Вихователь-методист</w:t>
            </w:r>
            <w:r>
              <w:rPr>
                <w:sz w:val="28"/>
                <w:szCs w:val="28"/>
                <w:lang w:val="uk-UA"/>
              </w:rPr>
              <w:t>, практичний психолог</w:t>
            </w:r>
          </w:p>
        </w:tc>
        <w:tc>
          <w:tcPr>
            <w:tcW w:w="1520" w:type="dxa"/>
            <w:vAlign w:val="center"/>
          </w:tcPr>
          <w:p w:rsidR="00806D9D" w:rsidRPr="00AC497B" w:rsidRDefault="00806D9D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602A9F">
        <w:tc>
          <w:tcPr>
            <w:tcW w:w="496" w:type="dxa"/>
          </w:tcPr>
          <w:p w:rsidR="00806D9D" w:rsidRDefault="00806D9D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4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 xml:space="preserve">Оновити базу інструментарію для визначення психологічного мікроклімату, рівня </w:t>
            </w:r>
            <w:proofErr w:type="spellStart"/>
            <w:r w:rsidRPr="00CA2DA7">
              <w:rPr>
                <w:sz w:val="28"/>
                <w:szCs w:val="28"/>
                <w:lang w:val="uk-UA"/>
              </w:rPr>
              <w:t>конфлікт-ності</w:t>
            </w:r>
            <w:proofErr w:type="spellEnd"/>
            <w:r w:rsidRPr="00CA2DA7">
              <w:rPr>
                <w:sz w:val="28"/>
                <w:szCs w:val="28"/>
                <w:lang w:val="uk-UA"/>
              </w:rPr>
              <w:t xml:space="preserve"> в педагогічному колективі</w:t>
            </w:r>
          </w:p>
        </w:tc>
        <w:tc>
          <w:tcPr>
            <w:tcW w:w="1700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Вересень-жовтень 2020</w:t>
            </w:r>
          </w:p>
        </w:tc>
        <w:tc>
          <w:tcPr>
            <w:tcW w:w="1982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806D9D" w:rsidRPr="00AC497B" w:rsidRDefault="00806D9D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602A9F">
        <w:tc>
          <w:tcPr>
            <w:tcW w:w="496" w:type="dxa"/>
          </w:tcPr>
          <w:p w:rsidR="00806D9D" w:rsidRDefault="00806D9D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4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Оновити та доповнити банку даних дітей «групи ризику»</w:t>
            </w:r>
          </w:p>
        </w:tc>
        <w:tc>
          <w:tcPr>
            <w:tcW w:w="1700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2020/2021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навчального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806D9D" w:rsidRPr="00AC497B" w:rsidRDefault="00806D9D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602A9F">
        <w:tc>
          <w:tcPr>
            <w:tcW w:w="496" w:type="dxa"/>
          </w:tcPr>
          <w:p w:rsidR="00806D9D" w:rsidRDefault="00806D9D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4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на </w:t>
            </w:r>
            <w:proofErr w:type="spellStart"/>
            <w:r>
              <w:rPr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закла-ду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актуальність сторінки «Протидія булінгу»</w:t>
            </w:r>
          </w:p>
        </w:tc>
        <w:tc>
          <w:tcPr>
            <w:tcW w:w="1700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2020/2021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навчального</w:t>
            </w:r>
          </w:p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 w:themeFill="background1"/>
          </w:tcPr>
          <w:p w:rsidR="00806D9D" w:rsidRPr="00CA2DA7" w:rsidRDefault="00806D9D" w:rsidP="00E2382B">
            <w:pPr>
              <w:rPr>
                <w:spacing w:val="-20"/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Вихователь-методист</w:t>
            </w:r>
            <w:r>
              <w:rPr>
                <w:sz w:val="28"/>
                <w:szCs w:val="28"/>
                <w:lang w:val="uk-UA"/>
              </w:rPr>
              <w:t>, практичний психолог</w:t>
            </w:r>
          </w:p>
        </w:tc>
        <w:tc>
          <w:tcPr>
            <w:tcW w:w="1520" w:type="dxa"/>
            <w:vAlign w:val="center"/>
          </w:tcPr>
          <w:p w:rsidR="00806D9D" w:rsidRPr="00AC497B" w:rsidRDefault="00806D9D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821533" w:rsidTr="00602A9F">
        <w:tc>
          <w:tcPr>
            <w:tcW w:w="496" w:type="dxa"/>
          </w:tcPr>
          <w:p w:rsidR="00806D9D" w:rsidRDefault="00806D9D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54" w:type="dxa"/>
            <w:shd w:val="clear" w:color="auto" w:fill="FFFFFF" w:themeFill="background1"/>
          </w:tcPr>
          <w:p w:rsidR="00806D9D" w:rsidRPr="00CA2DA7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в проект річного плану матеріали </w:t>
            </w:r>
            <w:proofErr w:type="spellStart"/>
            <w:r>
              <w:rPr>
                <w:sz w:val="28"/>
                <w:szCs w:val="28"/>
                <w:lang w:val="uk-UA"/>
              </w:rPr>
              <w:t>антибулінгової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кампанії </w:t>
            </w:r>
          </w:p>
        </w:tc>
        <w:tc>
          <w:tcPr>
            <w:tcW w:w="1700" w:type="dxa"/>
            <w:shd w:val="clear" w:color="auto" w:fill="FFFFFF" w:themeFill="background1"/>
          </w:tcPr>
          <w:p w:rsidR="00806D9D" w:rsidRPr="00CA2DA7" w:rsidRDefault="00806D9D" w:rsidP="00CA2D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  <w:r w:rsidRPr="00CA2DA7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82" w:type="dxa"/>
            <w:shd w:val="clear" w:color="auto" w:fill="FFFFFF" w:themeFill="background1"/>
          </w:tcPr>
          <w:p w:rsidR="00806D9D" w:rsidRPr="00CA2DA7" w:rsidRDefault="00806D9D" w:rsidP="00806D9D">
            <w:pPr>
              <w:rPr>
                <w:spacing w:val="-20"/>
                <w:sz w:val="28"/>
                <w:szCs w:val="28"/>
                <w:lang w:val="uk-UA"/>
              </w:rPr>
            </w:pPr>
            <w:r w:rsidRPr="00CA2DA7"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  <w:vAlign w:val="center"/>
          </w:tcPr>
          <w:p w:rsidR="00806D9D" w:rsidRPr="001E1B00" w:rsidRDefault="00806D9D" w:rsidP="00E238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E2382B">
        <w:trPr>
          <w:trHeight w:val="433"/>
        </w:trPr>
        <w:tc>
          <w:tcPr>
            <w:tcW w:w="9852" w:type="dxa"/>
            <w:gridSpan w:val="5"/>
            <w:vAlign w:val="center"/>
          </w:tcPr>
          <w:p w:rsidR="00806D9D" w:rsidRPr="00AC497B" w:rsidRDefault="00806D9D" w:rsidP="001E1B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lastRenderedPageBreak/>
              <w:t>Робота з дітьми</w:t>
            </w:r>
            <w:r w:rsidRPr="00AC497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06D9D" w:rsidRPr="00AC497B" w:rsidTr="00602A9F">
        <w:tc>
          <w:tcPr>
            <w:tcW w:w="496" w:type="dxa"/>
          </w:tcPr>
          <w:p w:rsidR="00806D9D" w:rsidRPr="00AC497B" w:rsidRDefault="00806D9D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4" w:type="dxa"/>
          </w:tcPr>
          <w:p w:rsidR="00806D9D" w:rsidRPr="00AC497B" w:rsidRDefault="00806D9D" w:rsidP="00277507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Створ</w:t>
            </w:r>
            <w:r>
              <w:rPr>
                <w:sz w:val="28"/>
                <w:szCs w:val="28"/>
                <w:lang w:val="uk-UA"/>
              </w:rPr>
              <w:t>ювати</w:t>
            </w:r>
            <w:r w:rsidRPr="00AC497B">
              <w:rPr>
                <w:sz w:val="28"/>
                <w:szCs w:val="28"/>
                <w:lang w:val="uk-UA"/>
              </w:rPr>
              <w:t xml:space="preserve"> умови для оптимально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C497B">
              <w:rPr>
                <w:sz w:val="28"/>
                <w:szCs w:val="28"/>
                <w:lang w:val="uk-UA"/>
              </w:rPr>
              <w:t xml:space="preserve"> формування позитивного мікроклімату та толерантної взаємодії під час організації освітнього процесу </w:t>
            </w:r>
          </w:p>
        </w:tc>
        <w:tc>
          <w:tcPr>
            <w:tcW w:w="1700" w:type="dxa"/>
          </w:tcPr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806D9D" w:rsidRPr="00AC497B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806D9D" w:rsidRPr="00AC497B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Вихователі,</w:t>
            </w:r>
          </w:p>
          <w:p w:rsidR="00806D9D" w:rsidRPr="00AC497B" w:rsidRDefault="00806D9D" w:rsidP="003B5A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C497B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актичний </w:t>
            </w:r>
            <w:r w:rsidRPr="00AC497B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20" w:type="dxa"/>
          </w:tcPr>
          <w:p w:rsidR="00806D9D" w:rsidRPr="00AC497B" w:rsidRDefault="00806D9D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806D9D" w:rsidRPr="00AC497B" w:rsidTr="00602A9F">
        <w:tc>
          <w:tcPr>
            <w:tcW w:w="496" w:type="dxa"/>
            <w:shd w:val="clear" w:color="auto" w:fill="auto"/>
          </w:tcPr>
          <w:p w:rsidR="00806D9D" w:rsidRPr="00AC497B" w:rsidRDefault="00806D9D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4" w:type="dxa"/>
            <w:shd w:val="clear" w:color="auto" w:fill="auto"/>
          </w:tcPr>
          <w:p w:rsidR="00806D9D" w:rsidRPr="00E91072" w:rsidRDefault="00806D9D" w:rsidP="00277507">
            <w:pPr>
              <w:jc w:val="both"/>
              <w:rPr>
                <w:sz w:val="28"/>
                <w:szCs w:val="28"/>
                <w:lang w:val="uk-UA"/>
              </w:rPr>
            </w:pPr>
            <w:r w:rsidRPr="00E91072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одити</w:t>
            </w:r>
            <w:r w:rsidRPr="00E91072">
              <w:rPr>
                <w:sz w:val="28"/>
                <w:szCs w:val="28"/>
                <w:lang w:val="uk-UA"/>
              </w:rPr>
              <w:t xml:space="preserve"> ранков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E91072">
              <w:rPr>
                <w:sz w:val="28"/>
                <w:szCs w:val="28"/>
                <w:lang w:val="uk-UA"/>
              </w:rPr>
              <w:t xml:space="preserve"> зустріч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E91072">
              <w:rPr>
                <w:sz w:val="28"/>
                <w:szCs w:val="28"/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700" w:type="dxa"/>
            <w:shd w:val="clear" w:color="auto" w:fill="auto"/>
          </w:tcPr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806D9D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806D9D" w:rsidRPr="00AC497B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auto"/>
          </w:tcPr>
          <w:p w:rsidR="00806D9D" w:rsidRPr="00E91072" w:rsidRDefault="00806D9D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  <w:shd w:val="clear" w:color="auto" w:fill="auto"/>
          </w:tcPr>
          <w:p w:rsidR="00806D9D" w:rsidRPr="00AC497B" w:rsidRDefault="00806D9D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  <w:shd w:val="clear" w:color="auto" w:fill="auto"/>
          </w:tcPr>
          <w:p w:rsidR="00A113C9" w:rsidRPr="001E1B00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:rsidR="00A113C9" w:rsidRDefault="00A113C9" w:rsidP="00E2382B">
            <w:pPr>
              <w:jc w:val="both"/>
              <w:rPr>
                <w:rFonts w:eastAsia="Times New Roman" w:cstheme="minorHAnsi"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sz w:val="28"/>
                <w:szCs w:val="28"/>
                <w:lang w:val="uk-UA"/>
              </w:rPr>
              <w:t xml:space="preserve">Провести діагностику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uk-UA"/>
              </w:rPr>
              <w:t>самооцін-ки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uk-UA"/>
              </w:rPr>
              <w:t xml:space="preserve"> дітей старшого дошкільного віку за методикою «Драбинка»</w:t>
            </w:r>
          </w:p>
        </w:tc>
        <w:tc>
          <w:tcPr>
            <w:tcW w:w="1700" w:type="dxa"/>
            <w:shd w:val="clear" w:color="auto" w:fill="auto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113C9">
              <w:rPr>
                <w:sz w:val="28"/>
                <w:szCs w:val="28"/>
                <w:lang w:val="uk-UA"/>
              </w:rPr>
              <w:t>Вересень-жовтень 2020</w:t>
            </w:r>
          </w:p>
        </w:tc>
        <w:tc>
          <w:tcPr>
            <w:tcW w:w="1982" w:type="dxa"/>
            <w:shd w:val="clear" w:color="auto" w:fill="auto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shd w:val="clear" w:color="auto" w:fill="auto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  <w:shd w:val="clear" w:color="auto" w:fill="auto"/>
          </w:tcPr>
          <w:p w:rsidR="00A113C9" w:rsidRPr="001E1B00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Вести спостереження за міжособистісною поведінкою дітей</w:t>
            </w:r>
          </w:p>
        </w:tc>
        <w:tc>
          <w:tcPr>
            <w:tcW w:w="1700" w:type="dxa"/>
            <w:shd w:val="clear" w:color="auto" w:fill="auto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auto"/>
          </w:tcPr>
          <w:p w:rsidR="00A113C9" w:rsidRPr="00AC497B" w:rsidRDefault="00A113C9" w:rsidP="003B5AE6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Вихователі,</w:t>
            </w:r>
          </w:p>
          <w:p w:rsidR="00A113C9" w:rsidRPr="00AC497B" w:rsidRDefault="00A113C9" w:rsidP="003B5A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C497B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актичний </w:t>
            </w:r>
            <w:r w:rsidRPr="00AC497B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20" w:type="dxa"/>
            <w:shd w:val="clear" w:color="auto" w:fill="auto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756057" w:rsidTr="00602A9F">
        <w:tc>
          <w:tcPr>
            <w:tcW w:w="496" w:type="dxa"/>
          </w:tcPr>
          <w:p w:rsidR="00A113C9" w:rsidRPr="001E1B00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4" w:type="dxa"/>
          </w:tcPr>
          <w:p w:rsidR="00A113C9" w:rsidRPr="00756057" w:rsidRDefault="00A113C9" w:rsidP="00FC44BB">
            <w:pPr>
              <w:jc w:val="both"/>
              <w:rPr>
                <w:sz w:val="28"/>
                <w:szCs w:val="28"/>
                <w:lang w:val="uk-UA"/>
              </w:rPr>
            </w:pPr>
            <w:r w:rsidRPr="00756057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обстеження</w:t>
            </w:r>
            <w:r w:rsidRPr="007560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дітей </w:t>
            </w:r>
            <w:r w:rsidRPr="00756057">
              <w:rPr>
                <w:sz w:val="28"/>
                <w:szCs w:val="28"/>
                <w:lang w:val="uk-UA"/>
              </w:rPr>
              <w:t>для виявлення «групи ризику»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756057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756057" w:rsidTr="00602A9F">
        <w:tc>
          <w:tcPr>
            <w:tcW w:w="496" w:type="dxa"/>
          </w:tcPr>
          <w:p w:rsidR="00A113C9" w:rsidRPr="001E1B00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4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спостереження за емоційним станом, поведінкою дітей, які прибули із зони бойових дій 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756057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1E1B00" w:rsidTr="00602A9F">
        <w:tc>
          <w:tcPr>
            <w:tcW w:w="496" w:type="dxa"/>
          </w:tcPr>
          <w:p w:rsidR="00A113C9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54" w:type="dxa"/>
          </w:tcPr>
          <w:p w:rsidR="00A113C9" w:rsidRPr="001E1B00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>
              <w:rPr>
                <w:sz w:val="28"/>
                <w:szCs w:val="28"/>
                <w:lang w:val="uk-UA"/>
              </w:rPr>
              <w:t>корекційно-розви-вальну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роботу з дітьми для покращення мікроклімату в дитячому колективі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1E1B00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1E1B00" w:rsidTr="00602A9F">
        <w:tc>
          <w:tcPr>
            <w:tcW w:w="496" w:type="dxa"/>
          </w:tcPr>
          <w:p w:rsidR="00A113C9" w:rsidRDefault="00A113C9" w:rsidP="00AE6C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54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Використовувати в освітньому процесі проблемні ситуації «Якщо друзі посварилися», «Ми всі однакові», «Давайте жити дружно»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A113C9" w:rsidRPr="00E91072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</w:tcPr>
          <w:p w:rsidR="00A113C9" w:rsidRPr="001E1B00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1E1B00" w:rsidTr="00602A9F">
        <w:tc>
          <w:tcPr>
            <w:tcW w:w="496" w:type="dxa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54" w:type="dxa"/>
          </w:tcPr>
          <w:p w:rsidR="00A113C9" w:rsidRDefault="00A113C9" w:rsidP="006E1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Розучувати та обігравати з дітьми  «</w:t>
            </w:r>
            <w:proofErr w:type="spellStart"/>
            <w:r>
              <w:rPr>
                <w:sz w:val="28"/>
                <w:szCs w:val="28"/>
                <w:lang w:val="uk-UA"/>
              </w:rPr>
              <w:t>Мирилочки</w:t>
            </w:r>
            <w:proofErr w:type="spellEnd"/>
            <w:r>
              <w:rPr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sz w:val="28"/>
                <w:szCs w:val="28"/>
                <w:lang w:val="uk-UA"/>
              </w:rPr>
              <w:t>Проба-чалочки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A113C9" w:rsidRPr="00E91072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</w:tcPr>
          <w:p w:rsidR="00A113C9" w:rsidRPr="001E1B00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1E1B00" w:rsidTr="00602A9F">
        <w:tc>
          <w:tcPr>
            <w:tcW w:w="496" w:type="dxa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54" w:type="dxa"/>
          </w:tcPr>
          <w:p w:rsidR="00A113C9" w:rsidRPr="00E91072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</w:t>
            </w:r>
            <w:r w:rsidRPr="00E91072">
              <w:rPr>
                <w:sz w:val="28"/>
                <w:szCs w:val="28"/>
                <w:lang w:val="uk-UA"/>
              </w:rPr>
              <w:t xml:space="preserve"> виставки дитячих малюнків: </w:t>
            </w:r>
          </w:p>
          <w:p w:rsidR="00A113C9" w:rsidRPr="00E91072" w:rsidRDefault="00A113C9" w:rsidP="00E2382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 xml:space="preserve">«Моя </w:t>
            </w:r>
            <w:r>
              <w:rPr>
                <w:sz w:val="28"/>
                <w:szCs w:val="28"/>
              </w:rPr>
              <w:t>родина</w:t>
            </w:r>
            <w:r w:rsidRPr="00E91072">
              <w:rPr>
                <w:sz w:val="28"/>
                <w:szCs w:val="28"/>
              </w:rPr>
              <w:t>»;</w:t>
            </w:r>
          </w:p>
          <w:p w:rsidR="00A113C9" w:rsidRPr="00E91072" w:rsidRDefault="00A113C9" w:rsidP="00E2382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 xml:space="preserve"> «Дитячі мрії»;</w:t>
            </w:r>
          </w:p>
          <w:p w:rsidR="00A113C9" w:rsidRPr="00E91072" w:rsidRDefault="00A113C9" w:rsidP="00E2382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>«Разом з друзями»</w:t>
            </w:r>
          </w:p>
        </w:tc>
        <w:tc>
          <w:tcPr>
            <w:tcW w:w="1700" w:type="dxa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A113C9" w:rsidRPr="00E91072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2" w:type="dxa"/>
          </w:tcPr>
          <w:p w:rsidR="00A113C9" w:rsidRPr="00E91072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520" w:type="dxa"/>
          </w:tcPr>
          <w:p w:rsidR="00A113C9" w:rsidRPr="001E1B00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E2382B">
        <w:trPr>
          <w:trHeight w:val="493"/>
        </w:trPr>
        <w:tc>
          <w:tcPr>
            <w:tcW w:w="9852" w:type="dxa"/>
            <w:gridSpan w:val="5"/>
            <w:vAlign w:val="center"/>
          </w:tcPr>
          <w:p w:rsidR="00A113C9" w:rsidRPr="00AC497B" w:rsidRDefault="00A113C9" w:rsidP="00942C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lastRenderedPageBreak/>
              <w:t xml:space="preserve">Робота з </w:t>
            </w:r>
            <w:r>
              <w:rPr>
                <w:b/>
                <w:sz w:val="28"/>
                <w:szCs w:val="28"/>
                <w:lang w:val="uk-UA"/>
              </w:rPr>
              <w:t>колективом</w:t>
            </w: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4" w:type="dxa"/>
            <w:shd w:val="clear" w:color="auto" w:fill="FFFFFF"/>
          </w:tcPr>
          <w:p w:rsidR="00A113C9" w:rsidRPr="001B143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 w:rsidRPr="001B1439">
              <w:rPr>
                <w:iCs/>
                <w:sz w:val="28"/>
                <w:szCs w:val="28"/>
                <w:lang w:val="uk-UA"/>
              </w:rPr>
              <w:t>інформаційно-роз’я</w:t>
            </w:r>
            <w:r>
              <w:rPr>
                <w:iCs/>
                <w:sz w:val="28"/>
                <w:szCs w:val="28"/>
                <w:lang w:val="uk-UA"/>
              </w:rPr>
              <w:t>-</w:t>
            </w:r>
            <w:r w:rsidRPr="001B1439">
              <w:rPr>
                <w:iCs/>
                <w:sz w:val="28"/>
                <w:szCs w:val="28"/>
                <w:lang w:val="uk-UA"/>
              </w:rPr>
              <w:t>снювальн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1B1439">
              <w:rPr>
                <w:iCs/>
                <w:sz w:val="28"/>
                <w:szCs w:val="28"/>
                <w:lang w:val="uk-UA"/>
              </w:rPr>
              <w:t xml:space="preserve"> робот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Pr="001B1439">
              <w:rPr>
                <w:iCs/>
                <w:sz w:val="28"/>
                <w:szCs w:val="28"/>
                <w:lang w:val="uk-UA"/>
              </w:rPr>
              <w:t xml:space="preserve"> серед усіх учасників освітнього процесу стосовно виконання вимог Закону України «Про внесення змін до деяких законодавчих актів України щодо протидії булінгу (цькуванню)»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Завідувач, вихователь-методист,</w:t>
            </w: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Ознайомлювати педагогічний колектив з нормативними </w:t>
            </w:r>
            <w:proofErr w:type="spellStart"/>
            <w:r>
              <w:rPr>
                <w:sz w:val="28"/>
                <w:szCs w:val="28"/>
                <w:lang w:val="uk-UA"/>
              </w:rPr>
              <w:t>доку-ментами</w:t>
            </w:r>
            <w:proofErr w:type="spellEnd"/>
            <w:r w:rsidRPr="00AC49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AC497B">
              <w:rPr>
                <w:sz w:val="28"/>
                <w:szCs w:val="28"/>
                <w:lang w:val="uk-UA"/>
              </w:rPr>
              <w:t>протидії булінгу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A113C9" w:rsidRPr="001E1B00" w:rsidRDefault="00A113C9" w:rsidP="00E2382B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1B14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Ознайомлювати педагогів з </w:t>
            </w:r>
            <w:proofErr w:type="spellStart"/>
            <w:r>
              <w:rPr>
                <w:sz w:val="28"/>
                <w:szCs w:val="28"/>
                <w:lang w:val="uk-UA"/>
              </w:rPr>
              <w:t>ма-теріалами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нарад при </w:t>
            </w:r>
            <w:proofErr w:type="spellStart"/>
            <w:r>
              <w:rPr>
                <w:sz w:val="28"/>
                <w:szCs w:val="28"/>
                <w:lang w:val="uk-UA"/>
              </w:rPr>
              <w:t>Департа-менті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чи Управлінні освіти, де розглядалося питання </w:t>
            </w:r>
            <w:proofErr w:type="spellStart"/>
            <w:r>
              <w:rPr>
                <w:sz w:val="28"/>
                <w:szCs w:val="28"/>
                <w:lang w:val="uk-UA"/>
              </w:rPr>
              <w:t>антибулінгової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політики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A113C9" w:rsidRPr="001E1B00" w:rsidRDefault="00A113C9" w:rsidP="00E2382B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4" w:type="dxa"/>
            <w:shd w:val="clear" w:color="auto" w:fill="FFFFFF"/>
          </w:tcPr>
          <w:p w:rsidR="00A113C9" w:rsidRDefault="00A113C9" w:rsidP="001B14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на нарадах при завідувачеві питання щодо протидії булінгу:</w:t>
            </w:r>
          </w:p>
          <w:p w:rsidR="00A113C9" w:rsidRDefault="00A113C9" w:rsidP="001B14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реалізацію засад </w:t>
            </w:r>
            <w:proofErr w:type="spellStart"/>
            <w:r>
              <w:rPr>
                <w:sz w:val="28"/>
                <w:szCs w:val="28"/>
                <w:lang w:val="uk-UA"/>
              </w:rPr>
              <w:t>антибу-лінгової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політики»,</w:t>
            </w:r>
          </w:p>
          <w:p w:rsidR="00A113C9" w:rsidRDefault="00A113C9" w:rsidP="001B14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виконання </w:t>
            </w:r>
            <w:proofErr w:type="spellStart"/>
            <w:r>
              <w:rPr>
                <w:sz w:val="28"/>
                <w:szCs w:val="28"/>
                <w:lang w:val="uk-UA"/>
              </w:rPr>
              <w:t>антикоруп-ційних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заходів у 2020/2021 навчальному році»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2021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1982" w:type="dxa"/>
            <w:shd w:val="clear" w:color="auto" w:fill="FFFFFF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</w:p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Провести консультацію для </w:t>
            </w:r>
            <w:r>
              <w:rPr>
                <w:sz w:val="28"/>
                <w:szCs w:val="28"/>
                <w:lang w:val="uk-UA"/>
              </w:rPr>
              <w:t>педагогів</w:t>
            </w:r>
            <w:r w:rsidRPr="00AC497B">
              <w:rPr>
                <w:sz w:val="28"/>
                <w:szCs w:val="28"/>
                <w:lang w:val="uk-UA"/>
              </w:rPr>
              <w:t xml:space="preserve"> за темою: 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Дитинство без насильства. Протидія булінгу</w:t>
            </w:r>
            <w:r w:rsidRPr="00AC497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1982" w:type="dxa"/>
            <w:shd w:val="clear" w:color="auto" w:fill="FFFFFF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E2382B">
        <w:trPr>
          <w:trHeight w:val="419"/>
        </w:trPr>
        <w:tc>
          <w:tcPr>
            <w:tcW w:w="9852" w:type="dxa"/>
            <w:gridSpan w:val="5"/>
            <w:vAlign w:val="center"/>
          </w:tcPr>
          <w:p w:rsidR="00A113C9" w:rsidRPr="00AC497B" w:rsidRDefault="00A113C9" w:rsidP="00E238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A445D1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Проводити бесіди з батьками щодо психологічного клімату в родині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A113C9" w:rsidRDefault="00A113C9" w:rsidP="00E2382B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113C9" w:rsidRPr="00D956A0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A113C9" w:rsidRPr="00D956A0" w:rsidRDefault="00A113C9" w:rsidP="00E2382B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445D1" w:rsidRDefault="00A113C9" w:rsidP="00E2382B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A445D1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Активізувати роботу з батьками дітей з «групи ризику»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2020/2021</w:t>
            </w:r>
          </w:p>
          <w:p w:rsidR="00A113C9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A113C9" w:rsidRPr="00D956A0" w:rsidRDefault="00A113C9" w:rsidP="00E2382B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A113C9" w:rsidRPr="00D956A0" w:rsidRDefault="00A113C9" w:rsidP="00E2382B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445D1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A445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пам’ятку для батьків «Золоті правила виховання»</w:t>
            </w:r>
          </w:p>
        </w:tc>
        <w:tc>
          <w:tcPr>
            <w:tcW w:w="1700" w:type="dxa"/>
            <w:shd w:val="clear" w:color="auto" w:fill="FFFFFF"/>
          </w:tcPr>
          <w:p w:rsidR="00A113C9" w:rsidRPr="001E1B00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1982" w:type="dxa"/>
            <w:shd w:val="clear" w:color="auto" w:fill="FFFFFF"/>
          </w:tcPr>
          <w:p w:rsidR="00A113C9" w:rsidRPr="001E1B00" w:rsidRDefault="00A113C9" w:rsidP="00E2382B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445D1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4" w:type="dxa"/>
            <w:shd w:val="clear" w:color="auto" w:fill="FFFFFF"/>
          </w:tcPr>
          <w:p w:rsidR="00A113C9" w:rsidRDefault="00A113C9" w:rsidP="00A322B9">
            <w:pPr>
              <w:jc w:val="both"/>
              <w:rPr>
                <w:sz w:val="28"/>
                <w:szCs w:val="28"/>
                <w:lang w:val="uk-UA"/>
              </w:rPr>
            </w:pPr>
            <w:r w:rsidRPr="00B246DD">
              <w:rPr>
                <w:sz w:val="28"/>
                <w:szCs w:val="28"/>
                <w:lang w:val="uk-UA"/>
              </w:rPr>
              <w:t xml:space="preserve">Розробити </w:t>
            </w:r>
            <w:r>
              <w:rPr>
                <w:sz w:val="28"/>
                <w:szCs w:val="28"/>
                <w:lang w:val="uk-UA"/>
              </w:rPr>
              <w:t xml:space="preserve">рекомендації </w:t>
            </w:r>
            <w:r w:rsidRPr="00B246DD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 </w:t>
            </w:r>
            <w:r w:rsidRPr="00B246DD">
              <w:rPr>
                <w:sz w:val="28"/>
                <w:szCs w:val="28"/>
                <w:lang w:val="uk-UA"/>
              </w:rPr>
              <w:t xml:space="preserve">батьків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вихованні дітей, схильних до агресивної поведінки </w:t>
            </w:r>
          </w:p>
        </w:tc>
        <w:tc>
          <w:tcPr>
            <w:tcW w:w="1700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 2020</w:t>
            </w:r>
          </w:p>
        </w:tc>
        <w:tc>
          <w:tcPr>
            <w:tcW w:w="1982" w:type="dxa"/>
            <w:shd w:val="clear" w:color="auto" w:fill="FFFFFF"/>
          </w:tcPr>
          <w:p w:rsidR="00A113C9" w:rsidRPr="00D956A0" w:rsidRDefault="00A113C9" w:rsidP="00A322B9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445D1" w:rsidRDefault="00A113C9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Провести консультацію для батьків </w:t>
            </w:r>
            <w:r w:rsidRPr="00C169C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Жорстоке поводження з дітьми.</w:t>
            </w:r>
            <w:r w:rsidRPr="00C169C8">
              <w:rPr>
                <w:sz w:val="28"/>
                <w:szCs w:val="28"/>
                <w:lang w:val="uk-UA"/>
              </w:rPr>
              <w:t xml:space="preserve"> Скажемо булінгу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C169C8">
              <w:rPr>
                <w:sz w:val="28"/>
                <w:szCs w:val="28"/>
                <w:lang w:val="uk-UA"/>
              </w:rPr>
              <w:t>НІ!»</w:t>
            </w:r>
          </w:p>
        </w:tc>
        <w:tc>
          <w:tcPr>
            <w:tcW w:w="1700" w:type="dxa"/>
            <w:shd w:val="clear" w:color="auto" w:fill="FFFFFF"/>
          </w:tcPr>
          <w:p w:rsidR="00A113C9" w:rsidRDefault="00A113C9" w:rsidP="00E238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A113C9" w:rsidRPr="00AC497B" w:rsidRDefault="00A113C9" w:rsidP="00E238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82" w:type="dxa"/>
            <w:shd w:val="clear" w:color="auto" w:fill="FFFFFF"/>
          </w:tcPr>
          <w:p w:rsidR="00A113C9" w:rsidRPr="00D956A0" w:rsidRDefault="00A113C9" w:rsidP="00E2382B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A113C9" w:rsidRPr="00D956A0" w:rsidRDefault="00A113C9" w:rsidP="00E2382B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  <w:tr w:rsidR="00A113C9" w:rsidRPr="00AC497B" w:rsidTr="00602A9F">
        <w:tc>
          <w:tcPr>
            <w:tcW w:w="496" w:type="dxa"/>
          </w:tcPr>
          <w:p w:rsidR="00A113C9" w:rsidRPr="00AC497B" w:rsidRDefault="00602A9F" w:rsidP="00E23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4" w:type="dxa"/>
            <w:shd w:val="clear" w:color="auto" w:fill="FFFFFF"/>
          </w:tcPr>
          <w:p w:rsidR="00A113C9" w:rsidRPr="00AC497B" w:rsidRDefault="00A113C9" w:rsidP="00602A9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Розглянути на загальних батьків</w:t>
            </w:r>
            <w:r>
              <w:rPr>
                <w:sz w:val="28"/>
                <w:szCs w:val="28"/>
                <w:lang w:val="uk-UA"/>
              </w:rPr>
              <w:t>ських зборах питання «</w:t>
            </w:r>
            <w:r w:rsidRPr="00D956A0">
              <w:rPr>
                <w:color w:val="1C1C1C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1C1C1C"/>
                <w:sz w:val="28"/>
                <w:szCs w:val="28"/>
                <w:lang w:val="uk-UA"/>
              </w:rPr>
              <w:t>сім</w:t>
            </w:r>
            <w:r>
              <w:rPr>
                <w:rFonts w:ascii="Calibri" w:hAnsi="Calibri"/>
                <w:color w:val="1C1C1C"/>
                <w:sz w:val="28"/>
                <w:szCs w:val="28"/>
                <w:lang w:val="uk-UA"/>
              </w:rPr>
              <w:t>’</w:t>
            </w:r>
            <w:r>
              <w:rPr>
                <w:color w:val="1C1C1C"/>
                <w:sz w:val="28"/>
                <w:szCs w:val="28"/>
                <w:lang w:val="uk-UA"/>
              </w:rPr>
              <w:t>ю як простір без насильства. Протидія булінгу</w:t>
            </w:r>
            <w:r w:rsidRPr="00AC497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1982" w:type="dxa"/>
            <w:shd w:val="clear" w:color="auto" w:fill="FFFFFF"/>
          </w:tcPr>
          <w:p w:rsidR="00A113C9" w:rsidRPr="00AC497B" w:rsidRDefault="00A113C9" w:rsidP="00E2382B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A113C9" w:rsidRPr="00AC497B" w:rsidRDefault="00A113C9" w:rsidP="00E2382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rPr>
          <w:lang w:val="uk-UA"/>
        </w:rPr>
      </w:pPr>
    </w:p>
    <w:p w:rsidR="00A445D1" w:rsidRDefault="00A445D1">
      <w:pPr>
        <w:spacing w:after="200" w:line="276" w:lineRule="auto"/>
        <w:rPr>
          <w:lang w:val="uk-UA"/>
        </w:rPr>
      </w:pPr>
    </w:p>
    <w:p w:rsidR="00A113C9" w:rsidRDefault="00A113C9">
      <w:pPr>
        <w:spacing w:after="200" w:line="276" w:lineRule="auto"/>
        <w:rPr>
          <w:sz w:val="28"/>
          <w:szCs w:val="28"/>
          <w:highlight w:val="yellow"/>
          <w:lang w:val="uk-UA"/>
        </w:rPr>
      </w:pPr>
    </w:p>
    <w:sectPr w:rsidR="00A113C9" w:rsidSect="00EA36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95" w:rsidRDefault="000E1B95" w:rsidP="00EA3699">
      <w:r>
        <w:separator/>
      </w:r>
    </w:p>
  </w:endnote>
  <w:endnote w:type="continuationSeparator" w:id="0">
    <w:p w:rsidR="000E1B95" w:rsidRDefault="000E1B95" w:rsidP="00EA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95" w:rsidRDefault="000E1B95" w:rsidP="00EA3699">
      <w:r>
        <w:separator/>
      </w:r>
    </w:p>
  </w:footnote>
  <w:footnote w:type="continuationSeparator" w:id="0">
    <w:p w:rsidR="000E1B95" w:rsidRDefault="000E1B95" w:rsidP="00EA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6081"/>
      <w:docPartObj>
        <w:docPartGallery w:val="Page Numbers (Top of Page)"/>
        <w:docPartUnique/>
      </w:docPartObj>
    </w:sdtPr>
    <w:sdtContent>
      <w:p w:rsidR="00E2382B" w:rsidRDefault="003C681D">
        <w:pPr>
          <w:pStyle w:val="a4"/>
          <w:jc w:val="center"/>
        </w:pPr>
        <w:fldSimple w:instr=" PAGE   \* MERGEFORMAT ">
          <w:r w:rsidR="00785613">
            <w:rPr>
              <w:noProof/>
            </w:rPr>
            <w:t>4</w:t>
          </w:r>
        </w:fldSimple>
      </w:p>
    </w:sdtContent>
  </w:sdt>
  <w:p w:rsidR="00E2382B" w:rsidRDefault="00E238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D006B6"/>
    <w:multiLevelType w:val="hybridMultilevel"/>
    <w:tmpl w:val="A910388E"/>
    <w:lvl w:ilvl="0" w:tplc="6BCAA6F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99"/>
    <w:rsid w:val="00037269"/>
    <w:rsid w:val="00055211"/>
    <w:rsid w:val="00094B58"/>
    <w:rsid w:val="000E1B95"/>
    <w:rsid w:val="000E41EB"/>
    <w:rsid w:val="00152F42"/>
    <w:rsid w:val="001B1439"/>
    <w:rsid w:val="001E1B00"/>
    <w:rsid w:val="001E1CCB"/>
    <w:rsid w:val="00245333"/>
    <w:rsid w:val="00267770"/>
    <w:rsid w:val="00277507"/>
    <w:rsid w:val="00283D39"/>
    <w:rsid w:val="002C04DC"/>
    <w:rsid w:val="002C18ED"/>
    <w:rsid w:val="002F1657"/>
    <w:rsid w:val="00356063"/>
    <w:rsid w:val="003B5AE6"/>
    <w:rsid w:val="003C681D"/>
    <w:rsid w:val="004954A6"/>
    <w:rsid w:val="004C33CC"/>
    <w:rsid w:val="005A4707"/>
    <w:rsid w:val="005D38EB"/>
    <w:rsid w:val="005F5A77"/>
    <w:rsid w:val="00602A9F"/>
    <w:rsid w:val="006A3C38"/>
    <w:rsid w:val="006B21EF"/>
    <w:rsid w:val="006B6AFE"/>
    <w:rsid w:val="006C547E"/>
    <w:rsid w:val="006E1052"/>
    <w:rsid w:val="006F1715"/>
    <w:rsid w:val="006F258A"/>
    <w:rsid w:val="00716248"/>
    <w:rsid w:val="00756057"/>
    <w:rsid w:val="007738DA"/>
    <w:rsid w:val="00785613"/>
    <w:rsid w:val="007C649D"/>
    <w:rsid w:val="007C65D7"/>
    <w:rsid w:val="007E1EAD"/>
    <w:rsid w:val="00806D9D"/>
    <w:rsid w:val="008212FD"/>
    <w:rsid w:val="00821533"/>
    <w:rsid w:val="00873EC6"/>
    <w:rsid w:val="00876483"/>
    <w:rsid w:val="00876A53"/>
    <w:rsid w:val="008C5604"/>
    <w:rsid w:val="00942CC8"/>
    <w:rsid w:val="009A5745"/>
    <w:rsid w:val="00A113C9"/>
    <w:rsid w:val="00A11FE8"/>
    <w:rsid w:val="00A2041F"/>
    <w:rsid w:val="00A2082B"/>
    <w:rsid w:val="00A322B9"/>
    <w:rsid w:val="00A4029B"/>
    <w:rsid w:val="00A445D1"/>
    <w:rsid w:val="00A47349"/>
    <w:rsid w:val="00A5296D"/>
    <w:rsid w:val="00A648C6"/>
    <w:rsid w:val="00AC497B"/>
    <w:rsid w:val="00B135EE"/>
    <w:rsid w:val="00B21BD0"/>
    <w:rsid w:val="00B246DD"/>
    <w:rsid w:val="00C169C8"/>
    <w:rsid w:val="00C3509F"/>
    <w:rsid w:val="00C57085"/>
    <w:rsid w:val="00C70872"/>
    <w:rsid w:val="00CA2DA7"/>
    <w:rsid w:val="00CB5158"/>
    <w:rsid w:val="00CD79B4"/>
    <w:rsid w:val="00CF362D"/>
    <w:rsid w:val="00D040CB"/>
    <w:rsid w:val="00D46239"/>
    <w:rsid w:val="00D47C1A"/>
    <w:rsid w:val="00D56A48"/>
    <w:rsid w:val="00D56AFF"/>
    <w:rsid w:val="00D72DC1"/>
    <w:rsid w:val="00DC3C36"/>
    <w:rsid w:val="00DF0D9F"/>
    <w:rsid w:val="00E2382B"/>
    <w:rsid w:val="00E310EE"/>
    <w:rsid w:val="00EA3699"/>
    <w:rsid w:val="00EB59F8"/>
    <w:rsid w:val="00F61F14"/>
    <w:rsid w:val="00F91B45"/>
    <w:rsid w:val="00F928BB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99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EA3699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A36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36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3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6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3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6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25</cp:revision>
  <cp:lastPrinted>2021-04-05T08:05:00Z</cp:lastPrinted>
  <dcterms:created xsi:type="dcterms:W3CDTF">2019-10-23T14:53:00Z</dcterms:created>
  <dcterms:modified xsi:type="dcterms:W3CDTF">2021-04-05T08:13:00Z</dcterms:modified>
</cp:coreProperties>
</file>