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4D" w:rsidRPr="00B56525" w:rsidRDefault="00B56525" w:rsidP="00B565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використання бюджетних коштів за 2019 рік</w:t>
      </w:r>
    </w:p>
    <w:tbl>
      <w:tblPr>
        <w:tblW w:w="7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049"/>
        <w:gridCol w:w="1109"/>
        <w:gridCol w:w="625"/>
        <w:gridCol w:w="1152"/>
      </w:tblGrid>
      <w:tr w:rsidR="00B5652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  <w:t>одиниця</w:t>
            </w:r>
          </w:p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  <w:t>кіл-ть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b/>
                <w:color w:val="595858"/>
                <w:sz w:val="28"/>
                <w:szCs w:val="28"/>
                <w:lang w:val="uk-UA" w:eastAsia="ru-RU"/>
              </w:rPr>
              <w:t>сума (грн.)</w:t>
            </w:r>
          </w:p>
        </w:tc>
      </w:tr>
      <w:tr w:rsidR="00B5652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подушка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0A17D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2782</w:t>
            </w:r>
          </w:p>
        </w:tc>
      </w:tr>
      <w:tr w:rsidR="00B5652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фарба біла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705,15</w:t>
            </w:r>
          </w:p>
        </w:tc>
      </w:tr>
      <w:tr w:rsidR="00B5652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фарба коричньова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 w:rsidR="000A17D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804,80</w:t>
            </w:r>
          </w:p>
        </w:tc>
      </w:tr>
      <w:tr w:rsidR="00B5652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папір офісний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пач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 w:rsidR="000A17D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1063</w:t>
            </w:r>
          </w:p>
        </w:tc>
      </w:tr>
      <w:tr w:rsidR="00B5652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порошок пральний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DC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525" w:rsidRPr="00B56525" w:rsidRDefault="00B5652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 w:rsidR="000A17D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3042,90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заміна лічильників опалення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317910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перезарядка вогнегасників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700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чистяче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476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чистяче для унітаза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760,5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електролампочки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</w:t>
            </w: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833,25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туалетний папір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616,8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серветки паперові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пач.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638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рушники махрові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2838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мило рідке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567</w:t>
            </w:r>
          </w:p>
        </w:tc>
      </w:tr>
      <w:tr w:rsidR="000A17D5" w:rsidRPr="00B56525" w:rsidTr="00B56525">
        <w:trPr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B56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чашки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17D5" w:rsidRPr="00B56525" w:rsidRDefault="000A17D5" w:rsidP="0042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</w:pPr>
            <w:r w:rsidRPr="00B56525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val="uk-UA" w:eastAsia="ru-RU"/>
              </w:rPr>
              <w:t>2692,44</w:t>
            </w:r>
          </w:p>
        </w:tc>
      </w:tr>
    </w:tbl>
    <w:p w:rsidR="00B56525" w:rsidRDefault="00B56525"/>
    <w:sectPr w:rsidR="00B56525" w:rsidSect="0030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25"/>
    <w:rsid w:val="000A17D5"/>
    <w:rsid w:val="0030074D"/>
    <w:rsid w:val="00B56525"/>
    <w:rsid w:val="00F4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2020-02-13T09:41:00Z</dcterms:created>
  <dcterms:modified xsi:type="dcterms:W3CDTF">2020-02-14T12:42:00Z</dcterms:modified>
</cp:coreProperties>
</file>