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20" w:rsidRPr="00AB0020" w:rsidRDefault="00AB0020" w:rsidP="00AB0020">
      <w:pPr>
        <w:shd w:val="clear" w:color="auto" w:fill="CCE8FF"/>
        <w:jc w:val="left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b/>
          <w:bCs/>
          <w:color w:val="595858"/>
          <w:sz w:val="24"/>
          <w:szCs w:val="24"/>
          <w:u w:val="single"/>
          <w:lang w:eastAsia="ru-RU"/>
        </w:rPr>
        <w:t>ГРУДЕНЬ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0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7"/>
        <w:gridCol w:w="2663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0грн.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Залучено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4200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Витрачено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4200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кінець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5250"/>
        <w:gridCol w:w="3586"/>
        <w:gridCol w:w="2170"/>
        <w:gridCol w:w="2244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Пральний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порошок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1200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Ст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інка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- кухня в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групу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3000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4200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CCE8FF"/>
        <w:jc w:val="left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b/>
          <w:bCs/>
          <w:color w:val="595858"/>
          <w:sz w:val="24"/>
          <w:szCs w:val="24"/>
          <w:u w:val="single"/>
          <w:lang w:eastAsia="ru-RU"/>
        </w:rPr>
        <w:t>ЛИСТОПАД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0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7"/>
        <w:gridCol w:w="2663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Залучено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2370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Витрачено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2370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кінець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5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7633"/>
        <w:gridCol w:w="2749"/>
        <w:gridCol w:w="1701"/>
        <w:gridCol w:w="1371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       №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       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      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   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      Сума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Сода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кальцинірована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                                                            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300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Гірчиця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120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Сода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5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Контейнер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пластмасовий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70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Відро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пластмасове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40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Дезінфекційні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засоби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90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 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Папі</w:t>
            </w:r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офісний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850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 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Лампи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енергозберігаючі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800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2370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CCE8FF"/>
        <w:jc w:val="left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b/>
          <w:bCs/>
          <w:color w:val="595858"/>
          <w:sz w:val="24"/>
          <w:szCs w:val="24"/>
          <w:u w:val="single"/>
          <w:lang w:eastAsia="ru-RU"/>
        </w:rPr>
        <w:t>ЖОВТЕНЬ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0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7"/>
        <w:gridCol w:w="2663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Залучено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3340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Витрачено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3340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кінець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5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9"/>
        <w:gridCol w:w="7874"/>
        <w:gridCol w:w="2646"/>
        <w:gridCol w:w="1677"/>
        <w:gridCol w:w="1414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    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                       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   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   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  Сума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Сода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кальцинірована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600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Гірчиця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240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Сода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200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Дитячий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куточок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Лікарня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групу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1400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Ваги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електронні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900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3340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CCE8FF"/>
        <w:jc w:val="left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b/>
          <w:bCs/>
          <w:color w:val="595858"/>
          <w:sz w:val="24"/>
          <w:szCs w:val="24"/>
          <w:u w:val="single"/>
          <w:lang w:eastAsia="ru-RU"/>
        </w:rPr>
        <w:t>ВЕРЕСЕНЬ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0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1"/>
        <w:gridCol w:w="2789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Залучено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5 970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Витрачено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5 970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кінець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7857"/>
        <w:gridCol w:w="2587"/>
        <w:gridCol w:w="1528"/>
        <w:gridCol w:w="1765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Сода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600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Гірчиця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суха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240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Сода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кальцинірована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7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140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Медикарін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ігулка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330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Лампи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енергозберігаючі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800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Куточок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розвивальних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ігор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групу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3 200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Техпідтримка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#347 за пакетом "Сайт 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р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550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Заправка картриджу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Samsung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 ML-2015               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110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5 970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CCE8FF"/>
        <w:jc w:val="left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b/>
          <w:bCs/>
          <w:color w:val="595858"/>
          <w:sz w:val="24"/>
          <w:szCs w:val="24"/>
          <w:u w:val="single"/>
          <w:lang w:eastAsia="ru-RU"/>
        </w:rPr>
        <w:t>СЕРПЕНЬ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0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1"/>
        <w:gridCol w:w="2969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Залучено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12 916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Витрачено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12 916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кінець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6047"/>
        <w:gridCol w:w="3171"/>
        <w:gridCol w:w="1872"/>
        <w:gridCol w:w="2407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Відлив</w:t>
            </w:r>
            <w:proofErr w:type="spellEnd"/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оцинкований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фарбований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2 400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Профнастіл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лист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2 496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Фарба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водоемульсійна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2 600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Дошка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деревяна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кухонна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Чашки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90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Тарілка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мілка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150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Відро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нержавійки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180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Щ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ітка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для полу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140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Швабра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210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Мітла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160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Лопата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штикова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Лак для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ідлоги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200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Вапно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50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Побілка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для дерев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Сода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харчова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600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Унітаз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дитячий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3 200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Штукатурна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суміш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140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12 916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CCE8FF"/>
        <w:jc w:val="left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b/>
          <w:bCs/>
          <w:color w:val="595858"/>
          <w:sz w:val="24"/>
          <w:szCs w:val="24"/>
          <w:u w:val="single"/>
          <w:lang w:eastAsia="ru-RU"/>
        </w:rPr>
        <w:t>ЛИПЕНЬ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0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1"/>
        <w:gridCol w:w="2789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Залучено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7 080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Витрачено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7 080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кінець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6397"/>
        <w:gridCol w:w="3088"/>
        <w:gridCol w:w="1823"/>
        <w:gridCol w:w="2223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880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Фарба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водоемульсійна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                  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900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ідлоги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1 000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біла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1 100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червона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11,8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650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оранжева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7,3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400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жовта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350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фіолетова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150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сіренева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14,6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450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зелена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350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голуба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150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синя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4,5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250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коричнева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150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    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595858"/>
                <w:sz w:val="24"/>
                <w:szCs w:val="24"/>
                <w:lang w:eastAsia="ru-RU"/>
              </w:rPr>
              <w:t>  7 080</w:t>
            </w:r>
            <w:r w:rsidRPr="00AB002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CCE8FF"/>
        <w:jc w:val="left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b/>
          <w:bCs/>
          <w:color w:val="595858"/>
          <w:sz w:val="24"/>
          <w:szCs w:val="24"/>
          <w:u w:val="single"/>
          <w:lang w:eastAsia="ru-RU"/>
        </w:rPr>
        <w:t>ЧЕРВЕНЬ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9"/>
        <w:gridCol w:w="3101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Залучено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33 587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Витрачено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33 587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кінець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0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5284"/>
        <w:gridCol w:w="3444"/>
        <w:gridCol w:w="2033"/>
        <w:gridCol w:w="2623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біла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1 350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ідлоги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750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зелена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1 050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Фарба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резинова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кольорова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810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салатова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50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вішнева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50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сіра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жовта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50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Плитка для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ідлоги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1 300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Плитка для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ст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1 900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Плита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кераміко-гранитна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800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Церезит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500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Клей для плитки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1 300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Шпаклівка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фінішна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300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Шпаклівка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фасадна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150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Затирка для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плити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450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лі</w:t>
            </w:r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400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Розчинник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лі</w:t>
            </w:r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120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Олифа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лі</w:t>
            </w:r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27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Європаркан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6 400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Ліноліум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1 500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Шпалери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3 600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1 500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Пласті</w:t>
            </w:r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7 000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Фарба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водоемульсійна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2900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Контейнер для круп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70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Дошка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кухні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60</w:t>
            </w:r>
          </w:p>
        </w:tc>
      </w:tr>
      <w:tr w:rsidR="00AB0020" w:rsidRPr="00AB0020" w:rsidTr="00AB0020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  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33 587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jc w:val="left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CCE8FF"/>
        <w:jc w:val="left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b/>
          <w:bCs/>
          <w:color w:val="595858"/>
          <w:sz w:val="24"/>
          <w:szCs w:val="24"/>
          <w:u w:val="single"/>
          <w:lang w:eastAsia="ru-RU"/>
        </w:rPr>
        <w:t>ТРАВЕНЬ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0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1"/>
        <w:gridCol w:w="2789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Залучено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4 670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Витрачено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4 670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кінець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6584"/>
        <w:gridCol w:w="3061"/>
        <w:gridCol w:w="1808"/>
        <w:gridCol w:w="2088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Килим в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групу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№8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300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ісок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куб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900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Вогнегасники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1600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Лампа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люмінесцентна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400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біла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банка по 2,8 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750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Емаль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для пола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банка по 2,8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240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Послуги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пожежної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сигналізації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ісяць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480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4 670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CCE8FF"/>
        <w:jc w:val="left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b/>
          <w:bCs/>
          <w:color w:val="595858"/>
          <w:sz w:val="24"/>
          <w:szCs w:val="24"/>
          <w:u w:val="single"/>
          <w:lang w:eastAsia="ru-RU"/>
        </w:rPr>
        <w:t>КВІТЕНЬ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0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1"/>
        <w:gridCol w:w="2789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Залучено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3 300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Витрачено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3 300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кінець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6575"/>
        <w:gridCol w:w="3106"/>
        <w:gridCol w:w="1834"/>
        <w:gridCol w:w="2119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№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Куток дитячий "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Лікарня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групу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1 400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Куточок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групу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1 900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3 300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CCE8FF"/>
        <w:jc w:val="left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b/>
          <w:bCs/>
          <w:color w:val="595858"/>
          <w:sz w:val="24"/>
          <w:szCs w:val="24"/>
          <w:u w:val="single"/>
          <w:lang w:eastAsia="ru-RU"/>
        </w:rPr>
        <w:t>БЕРЕЗЕНЬ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0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0"/>
        <w:gridCol w:w="2820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Залучено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700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   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Витрачено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700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кінець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4812"/>
        <w:gridCol w:w="3939"/>
        <w:gridCol w:w="2325"/>
        <w:gridCol w:w="2244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Папі</w:t>
            </w:r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офісний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пачка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700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700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CCE8FF"/>
        <w:jc w:val="left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b/>
          <w:bCs/>
          <w:color w:val="595858"/>
          <w:sz w:val="24"/>
          <w:szCs w:val="24"/>
          <w:u w:val="single"/>
          <w:lang w:eastAsia="ru-RU"/>
        </w:rPr>
        <w:t>ЛЮТИЙ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0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1"/>
        <w:gridCol w:w="2789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Залучено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9 127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Витрачено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9 127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кінець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5208"/>
        <w:gridCol w:w="3622"/>
        <w:gridCol w:w="2139"/>
        <w:gridCol w:w="2471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№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Сода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кальцінірована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127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Ст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інка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кухня в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групу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9 000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9 127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p w:rsidR="00AB0020" w:rsidRPr="00AB0020" w:rsidRDefault="00AB0020" w:rsidP="00AB0020">
      <w:pPr>
        <w:shd w:val="clear" w:color="auto" w:fill="CCE8FF"/>
        <w:jc w:val="left"/>
        <w:rPr>
          <w:rFonts w:ascii="Tahoma" w:eastAsia="Times New Roman" w:hAnsi="Tahoma" w:cs="Tahoma"/>
          <w:color w:val="414141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b/>
          <w:bCs/>
          <w:color w:val="595858"/>
          <w:sz w:val="24"/>
          <w:szCs w:val="24"/>
          <w:u w:val="single"/>
          <w:lang w:eastAsia="ru-RU"/>
        </w:rPr>
        <w:t>СІЧЕНЬ</w:t>
      </w:r>
    </w:p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0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4"/>
        <w:gridCol w:w="3006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Залучено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15 900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Витрачено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15 900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Залишок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кінець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</w:tbl>
    <w:p w:rsidR="00AB0020" w:rsidRPr="00AB0020" w:rsidRDefault="00AB0020" w:rsidP="00AB0020">
      <w:pPr>
        <w:shd w:val="clear" w:color="auto" w:fill="FFFFFF"/>
        <w:rPr>
          <w:rFonts w:ascii="Tahoma" w:eastAsia="Times New Roman" w:hAnsi="Tahoma" w:cs="Tahoma"/>
          <w:color w:val="595858"/>
          <w:sz w:val="24"/>
          <w:szCs w:val="24"/>
          <w:lang w:eastAsia="ru-RU"/>
        </w:rPr>
      </w:pPr>
      <w:r w:rsidRPr="00AB0020">
        <w:rPr>
          <w:rFonts w:ascii="Tahoma" w:eastAsia="Times New Roman" w:hAnsi="Tahoma" w:cs="Tahoma"/>
          <w:color w:val="595858"/>
          <w:sz w:val="24"/>
          <w:szCs w:val="24"/>
          <w:lang w:eastAsia="ru-RU"/>
        </w:rPr>
        <w:t> </w:t>
      </w: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6585"/>
        <w:gridCol w:w="2976"/>
        <w:gridCol w:w="1757"/>
        <w:gridCol w:w="2364"/>
      </w:tblGrid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№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Придбано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Сума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Ст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іл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однотумбовий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групу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 2 300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Ст</w:t>
            </w:r>
            <w:proofErr w:type="gram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іл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двотумбовий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кабінет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завідувача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 2 600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Шафи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одягу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дитячі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групу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 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 8 000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Шафа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взуття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групу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 2 000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Лави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роздягальні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 xml:space="preserve">  1 000 </w:t>
            </w:r>
            <w:proofErr w:type="spellStart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  <w:t>.</w:t>
            </w:r>
          </w:p>
        </w:tc>
      </w:tr>
      <w:tr w:rsidR="00AB0020" w:rsidRPr="00AB0020" w:rsidTr="00AB0020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Всього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020" w:rsidRPr="00AB0020" w:rsidRDefault="00AB0020" w:rsidP="00AB0020">
            <w:pPr>
              <w:jc w:val="left"/>
              <w:rPr>
                <w:rFonts w:ascii="Tahoma" w:eastAsia="Times New Roman" w:hAnsi="Tahoma" w:cs="Tahoma"/>
                <w:color w:val="595858"/>
                <w:sz w:val="24"/>
                <w:szCs w:val="24"/>
                <w:lang w:eastAsia="ru-RU"/>
              </w:rPr>
            </w:pPr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 xml:space="preserve">  15 900 </w:t>
            </w:r>
            <w:proofErr w:type="spellStart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грн</w:t>
            </w:r>
            <w:proofErr w:type="spellEnd"/>
            <w:r w:rsidRPr="00AB0020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753A25" w:rsidRDefault="00AB0020"/>
    <w:sectPr w:rsidR="00753A25" w:rsidSect="00AB002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0020"/>
    <w:rsid w:val="00095669"/>
    <w:rsid w:val="004A3C99"/>
    <w:rsid w:val="006F4052"/>
    <w:rsid w:val="00702161"/>
    <w:rsid w:val="008A6442"/>
    <w:rsid w:val="009605E9"/>
    <w:rsid w:val="00972018"/>
    <w:rsid w:val="00AB0020"/>
    <w:rsid w:val="00C6764D"/>
    <w:rsid w:val="00D0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blemstatement">
    <w:name w:val="problem_statement"/>
    <w:basedOn w:val="a"/>
    <w:rsid w:val="00AB00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020"/>
  </w:style>
  <w:style w:type="character" w:customStyle="1" w:styleId="fs14">
    <w:name w:val="fs_14"/>
    <w:basedOn w:val="a0"/>
    <w:rsid w:val="00AB0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272">
          <w:marLeft w:val="0"/>
          <w:marRight w:val="0"/>
          <w:marTop w:val="0"/>
          <w:marBottom w:val="0"/>
          <w:divBdr>
            <w:top w:val="single" w:sz="8" w:space="15" w:color="94BEE0"/>
            <w:left w:val="single" w:sz="8" w:space="15" w:color="94BEE0"/>
            <w:bottom w:val="single" w:sz="8" w:space="15" w:color="94BEE0"/>
            <w:right w:val="single" w:sz="8" w:space="15" w:color="94BEE0"/>
          </w:divBdr>
        </w:div>
        <w:div w:id="1886678518">
          <w:marLeft w:val="0"/>
          <w:marRight w:val="0"/>
          <w:marTop w:val="0"/>
          <w:marBottom w:val="0"/>
          <w:divBdr>
            <w:top w:val="single" w:sz="8" w:space="15" w:color="94BEE0"/>
            <w:left w:val="single" w:sz="8" w:space="15" w:color="94BEE0"/>
            <w:bottom w:val="single" w:sz="8" w:space="15" w:color="94BEE0"/>
            <w:right w:val="single" w:sz="8" w:space="15" w:color="94BEE0"/>
          </w:divBdr>
        </w:div>
        <w:div w:id="699866644">
          <w:marLeft w:val="0"/>
          <w:marRight w:val="0"/>
          <w:marTop w:val="0"/>
          <w:marBottom w:val="0"/>
          <w:divBdr>
            <w:top w:val="single" w:sz="8" w:space="15" w:color="94BEE0"/>
            <w:left w:val="single" w:sz="8" w:space="15" w:color="94BEE0"/>
            <w:bottom w:val="single" w:sz="8" w:space="15" w:color="94BEE0"/>
            <w:right w:val="single" w:sz="8" w:space="15" w:color="94BEE0"/>
          </w:divBdr>
        </w:div>
        <w:div w:id="1955282542">
          <w:marLeft w:val="0"/>
          <w:marRight w:val="0"/>
          <w:marTop w:val="0"/>
          <w:marBottom w:val="0"/>
          <w:divBdr>
            <w:top w:val="single" w:sz="8" w:space="15" w:color="94BEE0"/>
            <w:left w:val="single" w:sz="8" w:space="15" w:color="94BEE0"/>
            <w:bottom w:val="single" w:sz="8" w:space="15" w:color="94BEE0"/>
            <w:right w:val="single" w:sz="8" w:space="15" w:color="94BEE0"/>
          </w:divBdr>
        </w:div>
        <w:div w:id="459960658">
          <w:marLeft w:val="0"/>
          <w:marRight w:val="0"/>
          <w:marTop w:val="0"/>
          <w:marBottom w:val="0"/>
          <w:divBdr>
            <w:top w:val="single" w:sz="8" w:space="15" w:color="94BEE0"/>
            <w:left w:val="single" w:sz="8" w:space="15" w:color="94BEE0"/>
            <w:bottom w:val="single" w:sz="8" w:space="15" w:color="94BEE0"/>
            <w:right w:val="single" w:sz="8" w:space="15" w:color="94BEE0"/>
          </w:divBdr>
        </w:div>
        <w:div w:id="174925659">
          <w:marLeft w:val="0"/>
          <w:marRight w:val="0"/>
          <w:marTop w:val="0"/>
          <w:marBottom w:val="0"/>
          <w:divBdr>
            <w:top w:val="single" w:sz="8" w:space="15" w:color="94BEE0"/>
            <w:left w:val="single" w:sz="8" w:space="15" w:color="94BEE0"/>
            <w:bottom w:val="single" w:sz="8" w:space="15" w:color="94BEE0"/>
            <w:right w:val="single" w:sz="8" w:space="15" w:color="94BEE0"/>
          </w:divBdr>
        </w:div>
        <w:div w:id="1613440703">
          <w:marLeft w:val="0"/>
          <w:marRight w:val="0"/>
          <w:marTop w:val="0"/>
          <w:marBottom w:val="0"/>
          <w:divBdr>
            <w:top w:val="single" w:sz="8" w:space="15" w:color="94BEE0"/>
            <w:left w:val="single" w:sz="8" w:space="15" w:color="94BEE0"/>
            <w:bottom w:val="single" w:sz="8" w:space="15" w:color="94BEE0"/>
            <w:right w:val="single" w:sz="8" w:space="15" w:color="94BEE0"/>
          </w:divBdr>
        </w:div>
        <w:div w:id="1921131970">
          <w:marLeft w:val="0"/>
          <w:marRight w:val="0"/>
          <w:marTop w:val="0"/>
          <w:marBottom w:val="0"/>
          <w:divBdr>
            <w:top w:val="single" w:sz="8" w:space="15" w:color="94BEE0"/>
            <w:left w:val="single" w:sz="8" w:space="15" w:color="94BEE0"/>
            <w:bottom w:val="single" w:sz="8" w:space="15" w:color="94BEE0"/>
            <w:right w:val="single" w:sz="8" w:space="15" w:color="94BEE0"/>
          </w:divBdr>
        </w:div>
        <w:div w:id="537401583">
          <w:marLeft w:val="0"/>
          <w:marRight w:val="0"/>
          <w:marTop w:val="0"/>
          <w:marBottom w:val="0"/>
          <w:divBdr>
            <w:top w:val="single" w:sz="8" w:space="15" w:color="94BEE0"/>
            <w:left w:val="single" w:sz="8" w:space="15" w:color="94BEE0"/>
            <w:bottom w:val="single" w:sz="8" w:space="15" w:color="94BEE0"/>
            <w:right w:val="single" w:sz="8" w:space="15" w:color="94BEE0"/>
          </w:divBdr>
        </w:div>
        <w:div w:id="711998089">
          <w:marLeft w:val="0"/>
          <w:marRight w:val="0"/>
          <w:marTop w:val="0"/>
          <w:marBottom w:val="0"/>
          <w:divBdr>
            <w:top w:val="single" w:sz="8" w:space="15" w:color="94BEE0"/>
            <w:left w:val="single" w:sz="8" w:space="15" w:color="94BEE0"/>
            <w:bottom w:val="single" w:sz="8" w:space="15" w:color="94BEE0"/>
            <w:right w:val="single" w:sz="8" w:space="15" w:color="94BEE0"/>
          </w:divBdr>
        </w:div>
        <w:div w:id="728504259">
          <w:marLeft w:val="0"/>
          <w:marRight w:val="0"/>
          <w:marTop w:val="0"/>
          <w:marBottom w:val="0"/>
          <w:divBdr>
            <w:top w:val="single" w:sz="8" w:space="15" w:color="94BEE0"/>
            <w:left w:val="single" w:sz="8" w:space="15" w:color="94BEE0"/>
            <w:bottom w:val="single" w:sz="8" w:space="15" w:color="94BEE0"/>
            <w:right w:val="single" w:sz="8" w:space="15" w:color="94BEE0"/>
          </w:divBdr>
        </w:div>
        <w:div w:id="636423365">
          <w:marLeft w:val="0"/>
          <w:marRight w:val="0"/>
          <w:marTop w:val="0"/>
          <w:marBottom w:val="0"/>
          <w:divBdr>
            <w:top w:val="single" w:sz="8" w:space="15" w:color="94BEE0"/>
            <w:left w:val="single" w:sz="8" w:space="15" w:color="94BEE0"/>
            <w:bottom w:val="single" w:sz="8" w:space="15" w:color="94BEE0"/>
            <w:right w:val="single" w:sz="8" w:space="15" w:color="94BE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1035</Words>
  <Characters>5902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2017-01-19T12:56:00Z</dcterms:created>
  <dcterms:modified xsi:type="dcterms:W3CDTF">2017-01-19T13:04:00Z</dcterms:modified>
</cp:coreProperties>
</file>